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12" w:rsidRDefault="00F34F5E">
      <w:pPr>
        <w:spacing w:after="0" w:line="240" w:lineRule="auto"/>
        <w:jc w:val="center"/>
        <w:rPr>
          <w:rFonts w:ascii="Tahoma-OneByteIdentityH" w:eastAsia="Tahoma-OneByteIdentityH" w:hAnsi="Tahoma-OneByteIdentityH" w:cs="Tahoma-OneByteIdentityH"/>
          <w:sz w:val="20"/>
        </w:rPr>
      </w:pPr>
      <w:bookmarkStart w:id="0" w:name="_GoBack"/>
      <w:bookmarkEnd w:id="0"/>
      <w:r>
        <w:rPr>
          <w:rFonts w:ascii="Tahoma-OneByteIdentityH" w:eastAsia="Tahoma-OneByteIdentityH" w:hAnsi="Tahoma-OneByteIdentityH" w:cs="Tahoma-OneByteIdentityH"/>
          <w:noProof/>
          <w:sz w:val="20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-559435</wp:posOffset>
            </wp:positionV>
            <wp:extent cx="1713865" cy="786765"/>
            <wp:effectExtent l="0" t="0" r="0" b="0"/>
            <wp:wrapNone/>
            <wp:docPr id="1" name="Picture" descr="LOGO AL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LOGO AL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012" w:rsidRDefault="00F91012">
      <w:pPr>
        <w:spacing w:after="0" w:line="240" w:lineRule="auto"/>
        <w:rPr>
          <w:rFonts w:ascii="Tahoma-OneByteIdentityH" w:eastAsia="Tahoma-OneByteIdentityH" w:hAnsi="Tahoma-OneByteIdentityH" w:cs="Tahoma-OneByteIdentityH"/>
          <w:sz w:val="20"/>
        </w:rPr>
      </w:pPr>
    </w:p>
    <w:p w:rsidR="00F91012" w:rsidRDefault="00F34F5E">
      <w:pPr>
        <w:pStyle w:val="Intestazione"/>
        <w:spacing w:before="60"/>
        <w:jc w:val="center"/>
        <w:rPr>
          <w:i/>
          <w:iCs/>
          <w:szCs w:val="18"/>
        </w:rPr>
      </w:pPr>
      <w:r>
        <w:rPr>
          <w:rFonts w:eastAsia="Arial"/>
          <w:b/>
        </w:rPr>
        <w:t>Comune di Luzzara (RE)</w:t>
      </w:r>
      <w:r>
        <w:rPr>
          <w:rFonts w:eastAsia="Arial"/>
        </w:rPr>
        <w:t xml:space="preserve"> – </w:t>
      </w:r>
      <w:r>
        <w:rPr>
          <w:rFonts w:eastAsia="Arial"/>
          <w:b/>
        </w:rPr>
        <w:t>Ufficio Tributi</w:t>
      </w:r>
      <w:r>
        <w:rPr>
          <w:rFonts w:eastAsia="Tahoma-OneByteIdentityH"/>
        </w:rPr>
        <w:t xml:space="preserve"> – Via Avanzi</w:t>
      </w:r>
      <w:r>
        <w:rPr>
          <w:i/>
          <w:iCs/>
          <w:szCs w:val="18"/>
        </w:rPr>
        <w:t xml:space="preserve">, </w:t>
      </w:r>
      <w:r w:rsidRPr="00F34F5E">
        <w:rPr>
          <w:rFonts w:eastAsia="Tahoma-OneByteIdentityH"/>
        </w:rPr>
        <w:t>n.1 -</w:t>
      </w:r>
      <w:r>
        <w:rPr>
          <w:i/>
          <w:iCs/>
          <w:szCs w:val="18"/>
        </w:rPr>
        <w:t xml:space="preserve"> 42045 Luzzara (RE) </w:t>
      </w:r>
    </w:p>
    <w:p w:rsidR="00F91012" w:rsidRPr="00F34F5E" w:rsidRDefault="00F34F5E">
      <w:pPr>
        <w:spacing w:after="0" w:line="240" w:lineRule="auto"/>
        <w:jc w:val="center"/>
        <w:rPr>
          <w:rFonts w:ascii="Tahoma-OneByteIdentityH" w:eastAsia="Tahoma-OneByteIdentityH" w:hAnsi="Tahoma-OneByteIdentityH" w:cs="Tahoma-OneByteIdentityH"/>
          <w:sz w:val="20"/>
        </w:rPr>
      </w:pPr>
      <w:r w:rsidRPr="00F34F5E">
        <w:rPr>
          <w:rFonts w:ascii="Times New Roman" w:hAnsi="Times New Roman" w:cs="Times New Roman"/>
          <w:i/>
          <w:iCs/>
          <w:szCs w:val="18"/>
        </w:rPr>
        <w:t xml:space="preserve">tel. 0522/223811 -  </w:t>
      </w:r>
      <w:r w:rsidRPr="00F34F5E">
        <w:rPr>
          <w:rFonts w:ascii="Times New Roman" w:hAnsi="Times New Roman" w:cs="Times New Roman"/>
          <w:i/>
          <w:iCs/>
          <w:szCs w:val="18"/>
          <w:u w:val="single"/>
        </w:rPr>
        <w:t>m.tedeschi@bassareggiana.it</w:t>
      </w:r>
      <w:r w:rsidRPr="00F34F5E">
        <w:rPr>
          <w:rFonts w:ascii="Tahoma-OneByteIdentityH" w:eastAsia="Tahoma-OneByteIdentityH" w:hAnsi="Tahoma-OneByteIdentityH" w:cs="Tahoma-OneByteIdentityH"/>
          <w:sz w:val="20"/>
        </w:rPr>
        <w:t xml:space="preserve"> </w:t>
      </w:r>
    </w:p>
    <w:p w:rsidR="00F91012" w:rsidRPr="00F34F5E" w:rsidRDefault="00F91012">
      <w:pPr>
        <w:tabs>
          <w:tab w:val="left" w:pos="6720"/>
        </w:tabs>
        <w:spacing w:after="0" w:line="240" w:lineRule="auto"/>
      </w:pPr>
    </w:p>
    <w:p w:rsidR="00F91012" w:rsidRDefault="00F34F5E">
      <w:pPr>
        <w:tabs>
          <w:tab w:val="left" w:pos="5667"/>
        </w:tabs>
        <w:spacing w:after="0" w:line="240" w:lineRule="auto"/>
      </w:pPr>
      <w:r w:rsidRPr="00F34F5E">
        <w:rPr>
          <w:rFonts w:ascii="Tahoma-OneByteIdentityH" w:eastAsia="Tahoma-OneByteIdentityH" w:hAnsi="Tahoma-OneByteIdentityH" w:cs="Tahoma-OneByteIdentityH"/>
          <w:sz w:val="24"/>
          <w:szCs w:val="24"/>
        </w:rPr>
        <w:tab/>
      </w:r>
      <w:r>
        <w:rPr>
          <w:rFonts w:ascii="Tahoma-OneByteIdentityH" w:eastAsia="Tahoma-OneByteIdentityH" w:hAnsi="Tahoma-OneByteIdentityH" w:cs="Tahoma-OneByteIdentityH"/>
          <w:sz w:val="24"/>
          <w:szCs w:val="24"/>
        </w:rPr>
        <w:t>Spett.le</w:t>
      </w:r>
    </w:p>
    <w:p w:rsidR="00F91012" w:rsidRDefault="00F34F5E">
      <w:pPr>
        <w:tabs>
          <w:tab w:val="left" w:pos="5667"/>
        </w:tabs>
        <w:spacing w:after="0" w:line="240" w:lineRule="auto"/>
        <w:rPr>
          <w:rFonts w:ascii="Tahoma-OneByteIdentityH" w:eastAsia="Tahoma-OneByteIdentityH" w:hAnsi="Tahoma-OneByteIdentityH" w:cs="Tahoma-OneByteIdentityH"/>
          <w:sz w:val="20"/>
        </w:rPr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ab/>
        <w:t>UFFICIO TRIBUTI</w:t>
      </w:r>
    </w:p>
    <w:p w:rsidR="00F91012" w:rsidRDefault="00F34F5E" w:rsidP="00F34F5E">
      <w:pPr>
        <w:tabs>
          <w:tab w:val="left" w:pos="5667"/>
        </w:tabs>
        <w:spacing w:after="0" w:line="240" w:lineRule="auto"/>
        <w:rPr>
          <w:rFonts w:ascii="Tahoma-OneByteIdentityH" w:eastAsia="Tahoma-OneByteIdentityH" w:hAnsi="Tahoma-OneByteIdentityH" w:cs="Tahoma-OneByteIdentityH"/>
          <w:sz w:val="24"/>
          <w:szCs w:val="24"/>
        </w:rPr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ab/>
        <w:t>COMUNE DI LUZZARA</w:t>
      </w:r>
    </w:p>
    <w:p w:rsidR="00F34F5E" w:rsidRDefault="00F34F5E" w:rsidP="00F34F5E">
      <w:pPr>
        <w:tabs>
          <w:tab w:val="left" w:pos="5667"/>
        </w:tabs>
        <w:spacing w:after="0" w:line="240" w:lineRule="auto"/>
        <w:rPr>
          <w:rFonts w:ascii="Tahoma-OneByteIdentityH" w:eastAsia="Tahoma-OneByteIdentityH" w:hAnsi="Tahoma-OneByteIdentityH" w:cs="Tahoma-OneByteIdentityH"/>
          <w:sz w:val="24"/>
          <w:szCs w:val="24"/>
        </w:rPr>
      </w:pPr>
    </w:p>
    <w:p w:rsidR="00F91012" w:rsidRDefault="00F34F5E">
      <w:pPr>
        <w:spacing w:after="0" w:line="240" w:lineRule="auto"/>
        <w:rPr>
          <w:rFonts w:ascii="Tahoma-OneByteIdentityH" w:eastAsia="Tahoma-OneByteIdentityH" w:hAnsi="Tahoma-OneByteIdentityH" w:cs="Tahoma-OneByteIdentityH"/>
          <w:b/>
        </w:rPr>
      </w:pPr>
      <w:r>
        <w:rPr>
          <w:rFonts w:ascii="Tahoma-OneByteIdentityH" w:eastAsia="Tahoma-OneByteIdentityH" w:hAnsi="Tahoma-OneByteIdentityH" w:cs="Tahoma-OneByteIdentityH"/>
          <w:b/>
          <w:sz w:val="24"/>
          <w:szCs w:val="24"/>
        </w:rPr>
        <w:t>Oggetto: Richiesta di rateizzazione per avvisi d’accertamento IMU/TASI.</w:t>
      </w:r>
    </w:p>
    <w:p w:rsidR="00F91012" w:rsidRDefault="00F91012">
      <w:pPr>
        <w:spacing w:after="0" w:line="240" w:lineRule="auto"/>
        <w:rPr>
          <w:rFonts w:ascii="Tahoma-OneByteIdentityH" w:eastAsia="Tahoma-OneByteIdentityH" w:hAnsi="Tahoma-OneByteIdentityH" w:cs="Tahoma-OneByteIdentityH"/>
          <w:sz w:val="24"/>
          <w:szCs w:val="24"/>
        </w:rPr>
      </w:pPr>
    </w:p>
    <w:p w:rsidR="00F91012" w:rsidRDefault="00F34F5E">
      <w:pPr>
        <w:spacing w:after="0" w:line="480" w:lineRule="auto"/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>Il sottoscritto_____________________________________________________________________</w:t>
      </w:r>
    </w:p>
    <w:p w:rsidR="00F91012" w:rsidRDefault="00F34F5E">
      <w:pPr>
        <w:spacing w:after="0" w:line="480" w:lineRule="auto"/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>nato a ________________________________________il_________________________________</w:t>
      </w:r>
    </w:p>
    <w:p w:rsidR="00F91012" w:rsidRDefault="00F34F5E">
      <w:pPr>
        <w:spacing w:after="0" w:line="480" w:lineRule="auto"/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>e residente in_____________________________via_______________________________n._____</w:t>
      </w:r>
    </w:p>
    <w:p w:rsidR="00F91012" w:rsidRDefault="00F34F5E">
      <w:pPr>
        <w:spacing w:after="0" w:line="480" w:lineRule="auto"/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>C.F.:_____________________________________________telefono_______________________</w:t>
      </w:r>
    </w:p>
    <w:p w:rsidR="00F91012" w:rsidRDefault="00F34F5E">
      <w:pPr>
        <w:spacing w:after="0" w:line="480" w:lineRule="auto"/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>Email__________________________________________________________________________</w:t>
      </w:r>
    </w:p>
    <w:p w:rsidR="00F91012" w:rsidRDefault="00F34F5E">
      <w:pPr>
        <w:spacing w:after="0" w:line="480" w:lineRule="auto"/>
      </w:pPr>
      <w:r>
        <w:rPr>
          <w:rFonts w:ascii="CourierNew-OneByteIdentityH" w:eastAsia="CourierNew-OneByteIdentityH" w:hAnsi="CourierNew-OneByteIdentityH" w:cs="CourierNew-OneByteIdentityH"/>
          <w:sz w:val="24"/>
          <w:szCs w:val="24"/>
        </w:rPr>
        <w:t xml:space="preserve">□ </w:t>
      </w:r>
      <w:proofErr w:type="spellStart"/>
      <w:r>
        <w:rPr>
          <w:rFonts w:ascii="Tahoma-OneByteIdentityH" w:eastAsia="Tahoma-OneByteIdentityH" w:hAnsi="Tahoma-OneByteIdentityH" w:cs="Tahoma-OneByteIdentityH"/>
          <w:sz w:val="24"/>
          <w:szCs w:val="24"/>
        </w:rPr>
        <w:t>leg.rappr</w:t>
      </w:r>
      <w:proofErr w:type="spellEnd"/>
      <w:r>
        <w:rPr>
          <w:rFonts w:ascii="Tahoma-OneByteIdentityH" w:eastAsia="Tahoma-OneByteIdentityH" w:hAnsi="Tahoma-OneByteIdentityH" w:cs="Tahoma-OneByteIdentityH"/>
          <w:sz w:val="24"/>
          <w:szCs w:val="24"/>
        </w:rPr>
        <w:t>. dell’impresa___________________________________________________________</w:t>
      </w:r>
    </w:p>
    <w:p w:rsidR="00F91012" w:rsidRDefault="00F34F5E">
      <w:pPr>
        <w:spacing w:after="0" w:line="480" w:lineRule="auto"/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>P.IVA__________________________________</w:t>
      </w:r>
    </w:p>
    <w:p w:rsidR="00F91012" w:rsidRDefault="00F34F5E">
      <w:pPr>
        <w:spacing w:after="0" w:line="240" w:lineRule="auto"/>
        <w:jc w:val="center"/>
      </w:pPr>
      <w:r>
        <w:rPr>
          <w:rFonts w:ascii="Tahoma,Bold-OneByteIdentityH" w:eastAsia="Tahoma,Bold-OneByteIdentityH" w:hAnsi="Tahoma,Bold-OneByteIdentityH" w:cs="Tahoma,Bold-OneByteIdentityH"/>
          <w:b/>
          <w:sz w:val="24"/>
          <w:szCs w:val="24"/>
        </w:rPr>
        <w:t>CHIEDE</w:t>
      </w:r>
    </w:p>
    <w:p w:rsidR="00F91012" w:rsidRDefault="00F34F5E">
      <w:pPr>
        <w:spacing w:after="0" w:line="240" w:lineRule="auto"/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>la rateizzazione del pagamento del debito mediante la corresponsione di n.________________ rate mensili/trimestrali,con computazione degli interessi legali, relativi ai provvedimenti di accertamento sotto elencati:</w:t>
      </w:r>
    </w:p>
    <w:p w:rsidR="00F91012" w:rsidRDefault="00F91012">
      <w:pPr>
        <w:spacing w:after="0" w:line="240" w:lineRule="auto"/>
        <w:rPr>
          <w:rFonts w:ascii="Tahoma-OneByteIdentityH" w:eastAsia="Tahoma-OneByteIdentityH" w:hAnsi="Tahoma-OneByteIdentityH" w:cs="Tahoma-OneByteIdentityH"/>
          <w:sz w:val="24"/>
          <w:szCs w:val="24"/>
        </w:rPr>
      </w:pPr>
    </w:p>
    <w:p w:rsidR="00F91012" w:rsidRDefault="00F34F5E">
      <w:pPr>
        <w:spacing w:after="0" w:line="480" w:lineRule="auto"/>
        <w:jc w:val="both"/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>Tributo(IMU/TASI)_________anno _________n.provvedimento__________Prot.n._____________ ;</w:t>
      </w:r>
    </w:p>
    <w:p w:rsidR="00F34F5E" w:rsidRDefault="00F34F5E" w:rsidP="00F34F5E">
      <w:pPr>
        <w:spacing w:after="0" w:line="480" w:lineRule="auto"/>
        <w:jc w:val="both"/>
        <w:rPr>
          <w:rFonts w:ascii="Tahoma-OneByteIdentityH" w:eastAsia="Tahoma-OneByteIdentityH" w:hAnsi="Tahoma-OneByteIdentityH" w:cs="Tahoma-OneByteIdentityH"/>
          <w:sz w:val="24"/>
          <w:szCs w:val="24"/>
        </w:rPr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>Tributo(IMU/TASI)_________anno _________n.provvedimento__________Prot.n._____________ ;</w:t>
      </w:r>
    </w:p>
    <w:p w:rsidR="00F34F5E" w:rsidRDefault="00F34F5E" w:rsidP="00F34F5E">
      <w:pPr>
        <w:spacing w:after="0" w:line="480" w:lineRule="auto"/>
        <w:jc w:val="both"/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>Tributo(IMU/TASI)_________anno _________n.provvedimento__________Prot.n._____________ ;</w:t>
      </w:r>
    </w:p>
    <w:p w:rsidR="00F34F5E" w:rsidRDefault="00F34F5E" w:rsidP="00F34F5E">
      <w:pPr>
        <w:spacing w:after="0" w:line="480" w:lineRule="auto"/>
        <w:jc w:val="both"/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>Tributo(IMU/TASI)_________anno _________n.provvedimento__________Prot.n._____________ ;</w:t>
      </w:r>
    </w:p>
    <w:p w:rsidR="00F34F5E" w:rsidRDefault="00F34F5E" w:rsidP="00F34F5E">
      <w:pPr>
        <w:spacing w:after="0" w:line="480" w:lineRule="auto"/>
        <w:jc w:val="both"/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>Tributo(IMU/TASI)_________anno _________n.provvedimento__________Prot.n._____________ ;</w:t>
      </w:r>
    </w:p>
    <w:p w:rsidR="00F34F5E" w:rsidRDefault="00F34F5E" w:rsidP="00F34F5E">
      <w:pPr>
        <w:spacing w:after="0" w:line="480" w:lineRule="auto"/>
        <w:jc w:val="both"/>
      </w:pPr>
    </w:p>
    <w:p w:rsidR="00F91012" w:rsidRDefault="00F34F5E">
      <w:pPr>
        <w:jc w:val="center"/>
      </w:pPr>
      <w:r>
        <w:rPr>
          <w:rFonts w:ascii="Tahoma-OneByteIdentityH" w:eastAsia="Tahoma-OneByteIdentityH" w:hAnsi="Tahoma-OneByteIdentityH" w:cs="Tahoma-OneByteIdentityH"/>
          <w:b/>
          <w:sz w:val="24"/>
          <w:szCs w:val="24"/>
        </w:rPr>
        <w:t>MOTIVAZIONE</w:t>
      </w:r>
    </w:p>
    <w:p w:rsidR="00F91012" w:rsidRDefault="00F91012">
      <w:pPr>
        <w:pBdr>
          <w:bottom w:val="single" w:sz="8" w:space="2" w:color="000000"/>
        </w:pBdr>
        <w:jc w:val="both"/>
        <w:rPr>
          <w:rFonts w:ascii="Tahoma-OneByteIdentityH" w:eastAsia="Tahoma-OneByteIdentityH" w:hAnsi="Tahoma-OneByteIdentityH" w:cs="Tahoma-OneByteIdentityH"/>
          <w:sz w:val="24"/>
          <w:szCs w:val="24"/>
        </w:rPr>
      </w:pPr>
    </w:p>
    <w:p w:rsidR="00F91012" w:rsidRDefault="00F34F5E">
      <w:pPr>
        <w:jc w:val="both"/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 xml:space="preserve">Si allega copia documento d'identità del richiedente. </w:t>
      </w:r>
    </w:p>
    <w:p w:rsidR="00F91012" w:rsidRDefault="00F34F5E">
      <w:pPr>
        <w:tabs>
          <w:tab w:val="left" w:pos="5667"/>
        </w:tabs>
        <w:jc w:val="both"/>
      </w:pPr>
      <w:r>
        <w:rPr>
          <w:sz w:val="24"/>
          <w:szCs w:val="24"/>
        </w:rPr>
        <w:tab/>
        <w:t>Firma</w:t>
      </w:r>
    </w:p>
    <w:p w:rsidR="00F91012" w:rsidRDefault="00F34F5E">
      <w:pPr>
        <w:tabs>
          <w:tab w:val="left" w:pos="5667"/>
        </w:tabs>
        <w:jc w:val="both"/>
      </w:pPr>
      <w:r>
        <w:rPr>
          <w:rFonts w:ascii="Tahoma-OneByteIdentityH" w:eastAsia="Tahoma-OneByteIdentityH" w:hAnsi="Tahoma-OneByteIdentityH" w:cs="Tahoma-OneByteIdentityH"/>
          <w:sz w:val="24"/>
          <w:szCs w:val="24"/>
        </w:rPr>
        <w:t>Luzzara (RE), lì___________</w:t>
      </w:r>
      <w:r>
        <w:rPr>
          <w:rFonts w:ascii="Tahoma-OneByteIdentityH" w:eastAsia="Tahoma-OneByteIdentityH" w:hAnsi="Tahoma-OneByteIdentityH" w:cs="Tahoma-OneByteIdentityH"/>
          <w:sz w:val="20"/>
          <w:szCs w:val="24"/>
        </w:rPr>
        <w:tab/>
        <w:t>___________________________________</w:t>
      </w:r>
    </w:p>
    <w:sectPr w:rsidR="00F91012" w:rsidSect="00F91012">
      <w:pgSz w:w="11906" w:h="16838"/>
      <w:pgMar w:top="1417" w:right="905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-OneByteIdentityH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-OneByteIdentityH">
    <w:altName w:val="Times New Roman"/>
    <w:charset w:val="00"/>
    <w:family w:val="roman"/>
    <w:pitch w:val="variable"/>
  </w:font>
  <w:font w:name="Tahoma,Bold-OneByteIdentity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12"/>
    <w:rsid w:val="006717AF"/>
    <w:rsid w:val="007B6637"/>
    <w:rsid w:val="00DC7B76"/>
    <w:rsid w:val="00EF3505"/>
    <w:rsid w:val="00F34F5E"/>
    <w:rsid w:val="00F9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24A"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rsid w:val="008833D3"/>
    <w:rPr>
      <w:rFonts w:ascii="Times New Roman" w:eastAsia="Times New Roman" w:hAnsi="Times New Roman" w:cs="Times New Roman"/>
      <w:sz w:val="20"/>
      <w:szCs w:val="20"/>
    </w:rPr>
  </w:style>
  <w:style w:type="character" w:customStyle="1" w:styleId="CollegamentoInternet">
    <w:name w:val="Collegamento Internet"/>
    <w:basedOn w:val="Carpredefinitoparagrafo"/>
    <w:rsid w:val="008833D3"/>
    <w:rPr>
      <w:color w:val="0000FF"/>
      <w:u w:val="single"/>
    </w:rPr>
  </w:style>
  <w:style w:type="paragraph" w:styleId="Titolo">
    <w:name w:val="Title"/>
    <w:basedOn w:val="Normale"/>
    <w:next w:val="Corpotesto"/>
    <w:rsid w:val="00F910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F91012"/>
    <w:pPr>
      <w:spacing w:after="140" w:line="288" w:lineRule="auto"/>
    </w:pPr>
  </w:style>
  <w:style w:type="paragraph" w:styleId="Elenco">
    <w:name w:val="List"/>
    <w:basedOn w:val="Corpotesto"/>
    <w:rsid w:val="00F91012"/>
    <w:rPr>
      <w:rFonts w:cs="Mangal"/>
    </w:rPr>
  </w:style>
  <w:style w:type="paragraph" w:styleId="Didascalia">
    <w:name w:val="caption"/>
    <w:basedOn w:val="Normale"/>
    <w:rsid w:val="00F910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9101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8833D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24A"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rsid w:val="008833D3"/>
    <w:rPr>
      <w:rFonts w:ascii="Times New Roman" w:eastAsia="Times New Roman" w:hAnsi="Times New Roman" w:cs="Times New Roman"/>
      <w:sz w:val="20"/>
      <w:szCs w:val="20"/>
    </w:rPr>
  </w:style>
  <w:style w:type="character" w:customStyle="1" w:styleId="CollegamentoInternet">
    <w:name w:val="Collegamento Internet"/>
    <w:basedOn w:val="Carpredefinitoparagrafo"/>
    <w:rsid w:val="008833D3"/>
    <w:rPr>
      <w:color w:val="0000FF"/>
      <w:u w:val="single"/>
    </w:rPr>
  </w:style>
  <w:style w:type="paragraph" w:styleId="Titolo">
    <w:name w:val="Title"/>
    <w:basedOn w:val="Normale"/>
    <w:next w:val="Corpotesto"/>
    <w:rsid w:val="00F910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F91012"/>
    <w:pPr>
      <w:spacing w:after="140" w:line="288" w:lineRule="auto"/>
    </w:pPr>
  </w:style>
  <w:style w:type="paragraph" w:styleId="Elenco">
    <w:name w:val="List"/>
    <w:basedOn w:val="Corpotesto"/>
    <w:rsid w:val="00F91012"/>
    <w:rPr>
      <w:rFonts w:cs="Mangal"/>
    </w:rPr>
  </w:style>
  <w:style w:type="paragraph" w:styleId="Didascalia">
    <w:name w:val="caption"/>
    <w:basedOn w:val="Normale"/>
    <w:rsid w:val="00F910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9101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8833D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Tedeschi Marco</dc:creator>
  <cp:lastModifiedBy>Daniela Boarolo</cp:lastModifiedBy>
  <cp:revision>2</cp:revision>
  <dcterms:created xsi:type="dcterms:W3CDTF">2019-04-04T08:46:00Z</dcterms:created>
  <dcterms:modified xsi:type="dcterms:W3CDTF">2019-04-04T08:46:00Z</dcterms:modified>
  <dc:language>it-IT</dc:language>
</cp:coreProperties>
</file>